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/>
          <w:b/>
          <w:spacing w:val="20"/>
          <w:sz w:val="32"/>
        </w:rPr>
        <w:t xml:space="preserve">第四部分  </w:t>
      </w:r>
      <w:bookmarkStart w:id="0" w:name="_GoBack"/>
      <w:r>
        <w:rPr>
          <w:rFonts w:hint="eastAsia" w:ascii="黑体" w:eastAsia="黑体"/>
          <w:b/>
          <w:spacing w:val="20"/>
          <w:sz w:val="32"/>
        </w:rPr>
        <w:t>新能源汽车推广应用推荐车型目录</w:t>
      </w:r>
    </w:p>
    <w:p>
      <w:pPr>
        <w:spacing w:line="360" w:lineRule="auto"/>
        <w:jc w:val="center"/>
        <w:rPr>
          <w:rFonts w:hint="eastAsia" w:ascii="黑体" w:eastAsia="黑体"/>
          <w:b/>
          <w:spacing w:val="20"/>
          <w:sz w:val="32"/>
        </w:rPr>
      </w:pPr>
      <w:r>
        <w:rPr>
          <w:rFonts w:hint="eastAsia" w:ascii="黑体" w:eastAsia="黑体"/>
          <w:b/>
          <w:spacing w:val="20"/>
          <w:sz w:val="32"/>
        </w:rPr>
        <w:t>（第4批）</w:t>
      </w:r>
    </w:p>
    <w:bookmarkEnd w:id="0"/>
    <w:tbl>
      <w:tblPr>
        <w:tblStyle w:val="3"/>
        <w:tblW w:w="853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7"/>
        <w:gridCol w:w="2737"/>
        <w:gridCol w:w="902"/>
        <w:gridCol w:w="916"/>
        <w:gridCol w:w="1584"/>
        <w:gridCol w:w="18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blHeader/>
          <w:jc w:val="center"/>
        </w:trPr>
        <w:tc>
          <w:tcPr>
            <w:tcW w:w="567" w:type="dxa"/>
            <w:vAlign w:val="center"/>
          </w:tcPr>
          <w:p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27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企业名称</w:t>
            </w:r>
          </w:p>
        </w:tc>
        <w:tc>
          <w:tcPr>
            <w:tcW w:w="902" w:type="dxa"/>
            <w:vAlign w:val="top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《目录》</w:t>
            </w:r>
          </w:p>
          <w:p>
            <w:pPr>
              <w:pStyle w:val="4"/>
              <w:autoSpaceDE/>
              <w:rPr>
                <w:rFonts w:hAnsi="Times New Roman"/>
                <w:spacing w:val="0"/>
              </w:rPr>
            </w:pPr>
            <w:r>
              <w:rPr>
                <w:rFonts w:hint="eastAsia" w:hAnsi="Times New Roman"/>
                <w:spacing w:val="0"/>
              </w:rPr>
              <w:t>序号</w:t>
            </w:r>
          </w:p>
        </w:tc>
        <w:tc>
          <w:tcPr>
            <w:tcW w:w="91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商标</w:t>
            </w:r>
          </w:p>
        </w:tc>
        <w:tc>
          <w:tcPr>
            <w:tcW w:w="15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产品型号</w:t>
            </w:r>
          </w:p>
        </w:tc>
        <w:tc>
          <w:tcPr>
            <w:tcW w:w="182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中国第一汽车集团公司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一汽牌</w:t>
            </w:r>
          </w:p>
        </w:tc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CA6462EV1</w:t>
            </w:r>
          </w:p>
        </w:tc>
        <w:tc>
          <w:tcPr>
            <w:tcW w:w="1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纯电动多用途乘用车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中国第一汽车集团公司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解放牌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CA6930URHEV22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中国第一汽车集团公司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一汽牌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CA7005EV1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中国第一汽车集团公司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红旗牌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CA7200PHEVA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插电式混合动力轿车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东风汽车公司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东风牌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EQ1020TBEV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纯电动载货汽车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东风汽车公司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东风牌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EQ5020ZLJTBEV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纯电动自卸式垃圾车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东风汽车公司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东风牌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EQ5020ZXXTBEV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纯电动车厢可卸式垃圾车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东风汽车公司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东风牌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EQ5021XXYTBEV2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东风汽车公司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东风牌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EQ5022XXYTBEV1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东风汽车公司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东风牌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EQ5041XXYACBEV6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东风汽车公司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东风牌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EQ5044XXYTBEV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东风汽车公司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东风牌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EQ5070XDYTBEV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纯电动电源车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东风汽车公司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东风牌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EQ5070XXYTBEV10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东风汽车公司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东风牌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EQ5070XXYTBEV3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东风汽车公司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东风牌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EQ5070XXYTBEV5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东风汽车公司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东风牌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EQ5072XXYTBEV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东风汽车公司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东风牌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EQ5080XDYTBEV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纯电动电源车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东风汽车公司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东风牌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EQ5160XXYTBEV1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东风汽车公司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东风牌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EQ6620CLBEV5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东风特种汽车有限公司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东风牌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EQ6105CBEVT1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东风特种汽车有限公司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东风牌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EQ6620CBEVT1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东风特种汽车有限公司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东风牌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EQ6830CTBEV6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东风小康汽车有限公司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东风牌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DXK5030XXYC9BEV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东风小康汽车有限公司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东风牌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DXK6450EC`1BEV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纯电动多用途乘用车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东风小康汽车有限公司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东风牌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DXK6450ECBEV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纯电动多用途乘用车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东风小康汽车有限公司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东风牌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DXK6452EFBEV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纯电动多用途乘用车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1"/>
                <w:kern w:val="0"/>
                <w:szCs w:val="21"/>
                <w:lang w:bidi="ar"/>
              </w:rPr>
              <w:t>北京北方华德尼奥普兰客车股份有限公司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7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北方牌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BFC6809GBEV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北京汽车制造厂有限公司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北京牌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BJ6420MA41BEV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纯电动多用途乘用车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北京汽车制造厂有限公司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北京牌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BJ6420MA42BEV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纯电动多用途乘用车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北京汽车制造厂有限公司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北京牌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BJ6610BG41BEV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北京汽车制造厂有限公司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北京牌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BJ6610BG42BEV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北汽福田汽车股份有限公司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福田牌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BJ5030XXYEV4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北汽福田汽车股份有限公司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福田牌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BJ5043XXYEV1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北汽福田汽车股份有限公司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福田牌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BJ5049XXYEV1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北汽福田汽车股份有限公司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福田牌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BJ6105EVCA-7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北汽福田汽车股份有限公司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福田牌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BJ6105EVCA-9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北汽福田汽车股份有限公司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福田牌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BJ6123EVCA-25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北汽福田汽车股份有限公司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福田牌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BJ6123EVCAT-10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北汽福田汽车股份有限公司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福田牌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BJ6123EVCAT-3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北汽福田汽车股份有限公司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福田牌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BJ6123SHEVCA-3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北汽福田汽车股份有限公司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福田牌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BJ6127PHEVCA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北汽福田汽车股份有限公司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福田牌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BJ6128EVCA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纯电动双层城市客车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北汽福田汽车股份有限公司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福田牌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BJ6650EVCA-6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北汽福田汽车股份有限公司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福田牌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BJ6805EVCA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北京汽车股份有限公司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北京牌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BJ7000B3D1-BEV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北京汽车股份有限公司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北京牌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BJ7000U3D2-BEV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北京汽车股份有限公司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北京牌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BJ5022XXYV3R2-BEV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北京汽车股份有限公司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北京牌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BJ5022XXYV3R5-BEV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北京汽车股份有限公司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北京牌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BJ5022XXYV3R6-BEV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纯电动封闭货车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北京新能源汽车股份有限公司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北京牌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BJ7000BRDA-BEV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北京新能源汽车股份有限公司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北京牌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BJ7000BRDB-BEV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北京新能源汽车股份有限公司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北京牌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BJ7001BPH1-BEV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北京新能源汽车股份有限公司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北京牌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BJ7001BPH2-BEV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北汽银翔汽车有限公司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北京牌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BJ5030XXYDMN5X1BEV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北汽银翔汽车有限公司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北京牌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BJ5030XYZDMN5XBEV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纯电动邮政车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河北中兴汽车制造有限公司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田野牌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BQ1030E1BEV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纯电动多用途货车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河北中兴汽车制造有限公司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田野牌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BQ1030E2BEV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纯电动多用途货车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河北中兴汽车制造有限公司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田野牌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BQ5023XLHC1BEV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纯电动教练车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河北中兴汽车制造有限公司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田野牌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BQ6450BBEV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纯电动多用途乘用车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河北长安汽车有限公司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22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长安牌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SC5027XXYABBEV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河北长安汽车有限公司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22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长安牌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SC5035XXYDCBBEV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河北长安汽车有限公司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22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长安牌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SC5035ZZZDAEV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纯电动自装卸式垃圾车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河北长安汽车有限公司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22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长安牌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SC6611DBEV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河北长安汽车有限公司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22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长安牌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SC6800AHBEV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河北长安汽车有限公司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22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长安牌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SC6833ABEV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北奔重型汽车集团有限公司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27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北奔牌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ND6100BEV00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北奔重型汽车集团有限公司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27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北奔牌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ND6100BEV01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北奔重型汽车集团有限公司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27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北奔牌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ND6110LEV00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一汽客车(大连)有限公司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28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解放牌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CA6109URBEV33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丹东黄海汽车有限责任公司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29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黄海牌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DD6110KEV2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丹东黄海汽车有限责任公司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29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黄海牌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DD6851PHEV2N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北汽(广州)汽车有限公司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30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北京牌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BJ5022XYZV3RG-BEV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纯电动邮政车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北汽(广州)汽车有限公司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30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北京牌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BJ7000C5E2G-BEV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山东凯马汽车制造有限公司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31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凯马牌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KMC1021EV21D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纯电动载货汽车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山东凯马汽车制造有限公司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31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凯马牌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KMC5021XXYEV21D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山东凯马汽车制造有限公司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31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凯马牌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KMC5022CCYEV29D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纯电动仓栅式运输车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山东凯马汽车制造有限公司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31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凯马牌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KMC5022XSHEV29D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纯电动售货车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山东凯马汽车制造有限公司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31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凯马牌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KMC5022ZXXEV29D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纯电动车厢可卸式垃圾车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山东凯马汽车制造有限公司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31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凯马牌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KMC5022ZZZEV29D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纯电动自装卸式垃圾车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山东凯马汽车制造有限公司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31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凯马牌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KMC5023XXYEVA29D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山东凯马汽车制造有限公司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31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凯马牌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KMC5042XXYEV33D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华晨宝马汽车有限公司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33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之诺(ZINORO)牌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BBA6461AAHEV(ZINORO60H)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插电式混合动力多用途乘用车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华晨宝马汽车有限公司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33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宝马(BMW)牌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BMW6462AAHEV(BMWX1)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插电式混合动力多用途乘用车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上海汽车商用车有限公司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大通牌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SH5040XXYA7BEV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上海汽车商用车有限公司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大通牌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SH5041XXYA7BEV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上海汽车商用车有限公司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大通牌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SH6631A4BEV-2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南京汽车集团有限公司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畅达牌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NJ5028ZZZEV1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纯电动自装卸式垃圾车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南京汽车集团有限公司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跃进牌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NJ5047TSLEV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纯电动道路清扫车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南京汽车集团有限公司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跃进牌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NJ5047XXYEV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南京汽车集团有限公司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依维柯牌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NJ5057XXYAEV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南京汽车集团有限公司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依维柯牌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NJ5057XXYAEV1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南京汽车集团有限公司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依维柯牌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NJ5057XXYCEV3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南京汽车集团有限公司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依维柯牌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NJ5057XXYCEV4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南京汽车集团有限公司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依维柯牌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NJ6697DEV2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北汽(镇江)汽车有限公司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北京牌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BJ6410UC4EV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纯电动多用途乘用车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东风悦达起亚汽车有限公司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47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华骐牌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YQZ7002BEV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JS6101GHBEV2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JS6101GHBEV3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JS6101GHBEV6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JS6101GHBEV7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JS6101GHBEV8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JS6101GHBEV9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JS6108GHBEV5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JS6108GHEVC10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插电式混合动力城市客车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JS6108GHEVC11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插电式混合动力城市客车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JS6108GHEVC15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插电式混合动力城市客车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JS6108GHEVC8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插电式混合动力城市客车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JS6128GHEVC10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插电式混合动力城市客车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JS6128GHEVC11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插电式混合动力城市客车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JS6128GHEVC2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插电式混合动力城市客车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JS6128GHEVC6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插电式混合动力城市客车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JS6128GHEVC8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插电式混合动力城市客车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JS6680GHBEV3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JS6680GHBEV5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JS6818GHBEV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JS6818GHBEV1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JS6818GHBEV2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JS6818GHBEV3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JS6818GHBEV5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JS6818GHBEV6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JS6821GHEVC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插电式混合动力城市客车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JS6821GHEVC1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插电式混合动力城市客车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JS6851GHBEV10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JS6851GHBEV3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JS6851GHBEV5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JS6851GHBEV7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JS6851GHEVC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插电式混合动力城市客车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JS6851GHEVC2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插电式混合动力城市客车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JS6936GHEVC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插电式混合动力城市客车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JS6936GHEVC1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插电式混合动力城市客车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YBL6111HBEV2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YBL6117GHBEV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YBL6117GHBEV1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YBL6117HBEV10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YBL6117HBEV11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YBL6117HBEV12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YBL6117HBEV15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YBL6117HBEV16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YBL6117HBEV6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YBL6117HBEV7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YBL6117HBEV8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YBL6117HBEV9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YBL6610GBEV1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YBL6610GBEV2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YBL6610GHEV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YBL6700HBEV1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YBL6815HBEV2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亚星牌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YBL6815HBEV3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浙江飞碟汽车制造有限公司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51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飞碟牌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FD6450BEV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纯电动多用途乘用车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安徽安凯汽车股份有限公司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55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安凯牌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HFF6103G03CHEV-1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插电式混合动力城市客车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安徽安凯汽车股份有限公司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55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安凯牌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HFF6109G03PHEV-2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插电式混合动力城市客车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安徽安凯汽车股份有限公司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55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安凯牌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HFF6109K10EV-3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安徽安凯汽车股份有限公司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55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安凯牌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HFF6122GS03EV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纯电动双层城市客车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安徽安凯汽车股份有限公司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55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安凯牌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HFF6800G03EV2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安徽安凯汽车股份有限公司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55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安凯牌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HFF6820G03CHEV-1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插电式混合动力城市客车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安徽安凯汽车股份有限公司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55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安凯牌</w:t>
            </w:r>
          </w:p>
        </w:tc>
        <w:tc>
          <w:tcPr>
            <w:tcW w:w="1584" w:type="dxa"/>
            <w:vAlign w:val="bottom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HFF6680GEVB2</w:t>
            </w:r>
          </w:p>
        </w:tc>
        <w:tc>
          <w:tcPr>
            <w:tcW w:w="1827" w:type="dxa"/>
            <w:vAlign w:val="bottom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东南(福建)汽车工业有限公司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58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东南牌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DN7001MBEV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福建新龙马汽车股份有限公司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58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福建牌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FJ5022XXYBEVA1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江西昌河汽车有限责任公司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59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昌河牌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CH5015XXYBEVA2CB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江西昌河汽车有限责任公司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59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昌河牌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CH7005BEVA2CB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江西江铃集团晶马汽车有限公司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62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晶马牌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JMV6105GRBEV1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江西江铃集团晶马汽车有限公司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62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晶马牌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JMV6105GRPHEV1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插电式混合动力城市客车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江西江铃集团晶马汽车有限公司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62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晶马牌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JMV6115GRPHEV1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插电式混合动力城市客车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江西江铃集团晶马汽车有限公司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62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晶马牌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JMV6820BEV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江西江铃集团晶马汽车有限公司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62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晶马牌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JMV6820GRBEV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一汽解放青岛汽车有限公司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64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解放牌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CA4180P25BEVA80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平头纯电动牵引车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一汽解放青岛汽车有限公司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64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解放牌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CA4250P25T1EVA84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平头纯电动牵引车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一汽解放青岛汽车有限公司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64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解放牌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CA5042XXYP40LEVA84-3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一汽解放青岛汽车有限公司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64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解放牌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CA5043XXYP40LEVA84-3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一汽解放青岛汽车有限公司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64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解放牌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CA5045XXYP40L1BEVA84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一汽解放青岛汽车有限公司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64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解放牌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CA5047XXYP40L1EVA84-3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一汽解放青岛汽车有限公司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64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解放牌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CA5049XXYP40L1BEVA84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一汽解放青岛汽车有限公司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64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解放牌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CA5071XXYP40L1EVA84-3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一汽解放青岛汽车有限公司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64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解放牌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CA5075XXYP40L1EVA84-3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一汽解放青岛汽车有限公司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64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解放牌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CA5080XXYP40L1EVA84-3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一汽解放青岛汽车有限公司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64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解放牌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CA5081XXYP40L1BEVA84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山东唐骏欧铃汽车制造有限公司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68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欧铃牌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ZB5030XXYBEVADC0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山东唐骏欧铃汽车制造有限公司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68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欧铃牌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ZB5040XXYBEVBDC5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山东唐骏欧铃汽车制造有限公司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68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欧铃牌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ZB5041XXYBEVKDD6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山东唐骏欧铃汽车制造有限公司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68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欧铃牌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ZB5045XXYBEVKDC6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山东唐骏欧铃汽车制造有限公司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68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欧铃牌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ZB5046XXYBEVKDD6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山东唐骏欧铃汽车制造有限公司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68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欧铃牌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ZB5047XXYBEVKDD6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郑州宇通客车股份有限公司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71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宇通牌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ZK6105BEVG13A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郑州宇通客车股份有限公司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71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宇通牌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ZK6105BEVG6A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郑州宇通客车股份有限公司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71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宇通牌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ZK6105CHEVNPG26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郑州宇通客车股份有限公司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71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宇通牌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ZK6115BEV5Y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郑州宇通客车股份有限公司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71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宇通牌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ZK6119BEVQ1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郑州宇通客车股份有限公司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71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宇通牌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ZK6125CHEVNPG26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郑州宇通客车股份有限公司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71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宇通牌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ZK6125CHEVPG26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郑州宇通客车股份有限公司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71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宇通牌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ZK6650BEVG5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郑州宇通客车股份有限公司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71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宇通牌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ZK6650BEVG6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郑州宇通客车股份有限公司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71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宇通牌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ZK6805BEVG10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郑州宇通客车股份有限公司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71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宇通牌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ZK6805BEVG5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郑州宇通客车股份有限公司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71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宇通牌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ZK6850CHEVNPG26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郑州宇通客车股份有限公司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71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宇通牌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ZK6850CHEVNPG27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郑州宇通客车股份有限公司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71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宇通牌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ZK6850CHEVPG26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郑州宇通客车股份有限公司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71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宇通牌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ZK6850CHEVPG27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郑州宇通客车股份有限公司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71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宇通牌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ZK6906BEVQ2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湖北新楚风汽车股份有限公司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73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楚风牌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HQG5021XXYEV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湖北三环专用汽车有限公司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76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十通牌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STQ5031XXYNBEV2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湖北三环专用汽车有限公司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76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十通牌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STQ5072XXYNBEV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湖北三环专用汽车有限公司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76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十通牌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STQ5074XXYNBEV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79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BYD5120TSLBEV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纯电动扫路车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79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BYD5160GSSBEV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纯电动洒水车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79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BYD6100LGEV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79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BYD6100LLEV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79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BYD6100LSEV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纯电动双层城市客车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79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BYD6420SHEV6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插电式混合动力多用途乘用车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79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BYD6420SHEV7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插电式混合动力多用途乘用车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79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BYD6440SBEV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纯电动多用途乘用车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79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BYD6440SBEV1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纯电动多用途乘用车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79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BYD6450VBEV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纯电动多用途乘用车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79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BYD6450VHEV6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插电式混合动力多用途乘用车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79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BYD6450VHEV7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插电式混合动力多用途乘用车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79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BYD6480STHEV3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插电式混合动力多用途乘用车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79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BYD6650HZEV1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79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BYD6710HZEV1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79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BYD6711HZEV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79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BYD6800HZEV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79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BYD6810HZEV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79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BYD6810LZEV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79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CK6120LLEV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纯电动旅游客车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79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CK6710HZEV1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79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QCJ7006BEVF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79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腾势牌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QCJ7007BEV1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79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腾势牌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QCJ7007BEV2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湖南江南汽车制造有限公司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84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众泰牌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JNJ5020XXYEV2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湖南江南汽车制造有限公司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84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众泰牌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JNJ5020XXYEV3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湖南江南汽车制造有限公司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84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众泰牌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JNJ5020XXYEV5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湖南江南汽车制造有限公司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84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众泰牌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JNJ6455EV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纯电动多用途乘用车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湖南江南汽车制造有限公司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84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江南牌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JNJ7000EVA7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湖南江南汽车制造有限公司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84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江南牌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JNJ7000EVA8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湖南江南汽车制造有限公司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84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众泰牌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JNJ7000EVC1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湖南江南汽车制造有限公司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84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众泰牌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JNJ7000EVE6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湖南江南汽车制造有限公司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84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众泰牌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JNJ7000EVX10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湖南江南汽车制造有限公司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84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众泰牌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JNJ7000EVX11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湖南江南汽车制造有限公司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84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众泰牌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JNJ7000EVX12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湖南江南汽车制造有限公司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84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众泰牌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JNJ7000EVX13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湖南江南汽车制造有限公司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84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众泰牌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JNJ7000EVX14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湖南江南汽车制造有限公司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84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众泰牌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JNJ7000EVX15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深圳东风汽车有限公司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85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东风牌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EQ5030XXYBEVS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一汽海马汽车有限公司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88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海马牌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HMC7001BM0BEV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广汽本田汽车有限公司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89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理念(EVERUS)牌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HG7000FA0NABEV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广汽吉奥汽车有限公司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89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吉奥牌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GA6420SBEV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纯电动多用途乘用车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广州广汽比亚迪新能源客车有限公司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89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广汽牌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GZ6100LSEV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纯电动双层城市客车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广州广汽比亚迪新能源客车有限公司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89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广汽牌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GZ6120LGEV2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广州广汽比亚迪新能源客车有限公司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89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广汽牌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GZ6800LZEV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广州汽车集团乘用车有限公司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89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传祺(Trumpchi)牌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GAC6450BEVA0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纯电动多用途乘用车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桂林客车工业集团有限公司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90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五菱牌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GL6601BEV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上汽通用五菱汽车股份有限公司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92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宝骏牌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LZW7000EVA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重庆长安汽车股份有限公司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96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长安牌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SC5041XXYFRD53BEV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重庆长安汽车股份有限公司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96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长安牌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SC7001ADBEV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重庆长安汽车股份有限公司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96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长安牌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SC7001AEBEV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中植一客成都汽车有限公司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100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中植汽车牌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CDL5020XXYBEV2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中植一客成都汽车有限公司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100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中植汽车牌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CDL5020XXYBEV3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中植一客成都汽车有限公司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100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中植汽车牌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CDL5021XXYBEV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中植一客成都汽车有限公司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100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中植汽车牌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CDL5030XXYBEV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中植一客成都汽车有限公司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100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中植汽车牌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CDL6100UWBEV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中植一客成都汽车有限公司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100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中植汽车牌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CDL6606LRBEV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中植一客成都汽车有限公司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100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中植汽车牌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CDL6607UWBEV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中植一客成都汽车有限公司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100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中植汽车牌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CDL6700LRBEV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中植一客成都汽车有限公司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100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中植汽车牌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CDL6810LRBEV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中植一客成都汽车有限公司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100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中植汽车牌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CDL6810LRBEV1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成都大运汽车集团有限公司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101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大运牌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CGC5040XXYBEV1CAH0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108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BYD6460STHEV5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插电式混合动力多用途乘用车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108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BYD7150WT5HEV4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插电式混合动力轿车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108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比亚迪牌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BYD7150WT5HEV5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插电式混合动力轿车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陕西通家汽车股份有限公司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109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通家福牌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STJ5024XXYEV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陕西通家汽车股份有限公司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109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通家福牌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STJ5024XXYEV1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陕西通家汽车股份有限公司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109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通家福牌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STJ5028XXYEV1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陕西通家汽车股份有限公司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109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通家福牌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STJ5029XXYEV1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陕西汽车集团有限责任公司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110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陕汽牌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SX5040CCYBEV2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纯电动仓栅式运输车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陕西汽车集团有限责任公司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110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陕汽牌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SX5040XXYBEV2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陕西汽车集团有限责任公司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110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陕汽牌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SX5070CCYBEV1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纯电动仓栅式运输车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陕西汽车集团有限责任公司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110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陕汽牌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SX5070CCYBEV2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纯电动仓栅式运输车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陕西汽车集团有限责任公司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110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陕汽牌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SX5070XXYBEV1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陕西汽车集团有限责任公司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110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陕汽牌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SX5070XXYBEV2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bottom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贵州航天成功汽车制造有限公司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114</w:t>
            </w:r>
          </w:p>
        </w:tc>
        <w:tc>
          <w:tcPr>
            <w:tcW w:w="916" w:type="dxa"/>
            <w:vAlign w:val="bottom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航天牌</w:t>
            </w:r>
          </w:p>
        </w:tc>
        <w:tc>
          <w:tcPr>
            <w:tcW w:w="1584" w:type="dxa"/>
            <w:vAlign w:val="bottom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GHT5021XXYD-BEV</w:t>
            </w:r>
          </w:p>
        </w:tc>
        <w:tc>
          <w:tcPr>
            <w:tcW w:w="1827" w:type="dxa"/>
            <w:vAlign w:val="bottom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纯电动封闭货车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奇瑞汽车股份有限公司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119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开瑞牌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SQR5020XXYBEVK06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上海汽车集团股份有限公司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122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荣威牌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CSA6454NDPHEV1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插电式混合动力运动型乘用车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上海汽车集团股份有限公司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122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荣威牌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CSA7003FCEV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燃料电池轿车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上海汽车集团股份有限公司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122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荣威牌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CSA7104SDPHEV1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插电式混合动力轿车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上海汽车集团股份有限公司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122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荣威牌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CSA7144CDPHEV1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插电式混合动力轿车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厦门金龙联合汽车工业有限公司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123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金龙牌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XMQ5030XXYBEVS04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厦门金龙联合汽车工业有限公司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123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金龙牌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XMQ6127AGBEVL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厦门金龙联合汽车工业有限公司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123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金龙牌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XMQ6850AGCHEVN52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金旅牌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XML6102JEV60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金旅牌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XML6105JEVF0C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金旅牌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XML6105JHEV15C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金旅牌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XML6105JHEVG5C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金旅牌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XML6105JHEVG5CN1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金旅牌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XML6105JHEVG8C1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金旅牌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XML6115JEV70C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金旅牌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XML6122JEV30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金旅牌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XML6125JEVK0C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金旅牌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XML6125JEVL0C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金旅牌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XML6125JHEV25C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金旅牌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XML6125JHEVG5CN1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金旅牌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XML6609JEVF0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金旅牌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XML6609JEVG0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金旅牌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XML6609JEVH0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金旅牌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XML6705JEV10C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金旅牌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XML6805JEVA0C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金旅牌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XML6809JEV60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金旅牌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XML6809JEV70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金旅牌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XML6809JEV70C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金旅牌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XML6809JHEVD8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金旅牌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XML6827JEV60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金旅牌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XML6855JEV60C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金旅牌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XML6855JHEVD8C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bottom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124</w:t>
            </w:r>
          </w:p>
        </w:tc>
        <w:tc>
          <w:tcPr>
            <w:tcW w:w="916" w:type="dxa"/>
            <w:vAlign w:val="bottom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金旅牌</w:t>
            </w:r>
          </w:p>
        </w:tc>
        <w:tc>
          <w:tcPr>
            <w:tcW w:w="1584" w:type="dxa"/>
            <w:vAlign w:val="bottom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XML6907JHEVD5</w:t>
            </w:r>
          </w:p>
        </w:tc>
        <w:tc>
          <w:tcPr>
            <w:tcW w:w="1827" w:type="dxa"/>
            <w:vAlign w:val="bottom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bottom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124</w:t>
            </w:r>
          </w:p>
        </w:tc>
        <w:tc>
          <w:tcPr>
            <w:tcW w:w="916" w:type="dxa"/>
            <w:vAlign w:val="bottom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金旅牌</w:t>
            </w:r>
          </w:p>
        </w:tc>
        <w:tc>
          <w:tcPr>
            <w:tcW w:w="1584" w:type="dxa"/>
            <w:vAlign w:val="bottom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XML6827JHEVD8</w:t>
            </w:r>
          </w:p>
        </w:tc>
        <w:tc>
          <w:tcPr>
            <w:tcW w:w="1827" w:type="dxa"/>
            <w:vAlign w:val="bottom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bottom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124</w:t>
            </w:r>
          </w:p>
        </w:tc>
        <w:tc>
          <w:tcPr>
            <w:tcW w:w="916" w:type="dxa"/>
            <w:vAlign w:val="bottom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金旅牌</w:t>
            </w:r>
          </w:p>
        </w:tc>
        <w:tc>
          <w:tcPr>
            <w:tcW w:w="1584" w:type="dxa"/>
            <w:vAlign w:val="bottom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XML6122JHEVD5</w:t>
            </w:r>
          </w:p>
        </w:tc>
        <w:tc>
          <w:tcPr>
            <w:tcW w:w="1827" w:type="dxa"/>
            <w:vAlign w:val="bottom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bottom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124</w:t>
            </w:r>
          </w:p>
        </w:tc>
        <w:tc>
          <w:tcPr>
            <w:tcW w:w="916" w:type="dxa"/>
            <w:vAlign w:val="bottom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金旅牌</w:t>
            </w:r>
          </w:p>
        </w:tc>
        <w:tc>
          <w:tcPr>
            <w:tcW w:w="1584" w:type="dxa"/>
            <w:vAlign w:val="bottom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XML6112JHEVD8</w:t>
            </w:r>
          </w:p>
        </w:tc>
        <w:tc>
          <w:tcPr>
            <w:tcW w:w="1827" w:type="dxa"/>
            <w:vAlign w:val="bottom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上海申龙客车有限公司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129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申龙牌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SLK6109ULD5HEVZ1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上海申龙客车有限公司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129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申龙牌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SLK6109ULE0BEVS1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上海申龙客车有限公司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129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申龙牌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SLK6109ULE0BEVS2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上海申龙客车有限公司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129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申龙牌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SLK6109ULE0BEVX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上海申龙客车有限公司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129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申龙牌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SLK6109ULE0BEVY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上海申龙客车有限公司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129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申龙牌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SLK6119ULN5HEVZ2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上海申龙客车有限公司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129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申龙牌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SLK6129ULD5HEVZ1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上海申龙客车有限公司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129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申龙牌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SLK6929ULE0BEVS1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山西成功汽车制造有限公司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130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太行成功牌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SCH5022XXY-BEV1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纯电动封闭货车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山西成功汽车制造有限公司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130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太行成功牌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SCH5022XXY-BEV2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纯电动封闭货车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山西成功汽车制造有限公司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130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太行成功牌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SCH5022XXY-BEV5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纯电动封闭货车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山西成功汽车制造有限公司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130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太行成功牌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SCH5022XXY-BEV6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纯电动封闭货车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山西成功汽车制造有限公司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130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太行成功牌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SCH5025XXYD1-BEV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纯电动厢式货车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河北御捷车业有限公司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134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御捷马牌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YGM5021XXYBEV22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江苏九龙汽车制造有限公司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大马牌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HKL6800GBEV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江苏九龙汽车制造有限公司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大马牌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HKL6800GBEV1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NJL5020XXYBEV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NJL5020XXYBEV11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NJL5020XXYBEV3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NJL5020XXYBEV4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NJL5020XXYBEV5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NJL5020XXYBEV6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NJL5020XXYBEV7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NJL5020XXYBEV8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NJL5020XXYBEV9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NJL5021XDWBEV3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纯电动服务车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NJL5021XXYBEV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NJL5021XXYBEV1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NJL5021XYZBEV2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纯电动邮政车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NJL5022XXYBEV2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NJL5022XXYBEV3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NJL5022XXYBEV4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NJL5022XXYBEV5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NJL5040XGCBEV2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纯电动工程车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NJL5040XQCBEV2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纯电动囚车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NJL5040XXYBEV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NJL5040XXYBEV1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NJL5040XXYBEV10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NJL5040XXYBEV11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NJL5040XXYBEV12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NJL5040XXYBEV13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NJL5040XXYBEV3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NJL5040XXYBEV4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NJL5040XXYBEV5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NJL5040XXYBEV6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NJL5040XXYBEV7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NJL5040XXYBEV8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NJL5040XXYBEV9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NJL5040XYUBEV1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纯电动押运车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NJL6100BEV11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NJL6100BEV14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NJL6100BEV15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NJL6100BEV18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NJL6100BEV20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NJL6100BEV21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NJL6100BEV6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NJL6107BEV4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NJL6107BEV5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NJL6107BEV7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NJL6107BEV8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NJL6117BEV1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NJL6117BEV13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NJL6117BEV17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NJL6117BEV19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NJL6117BEV2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NJL6117BEV5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NJL6117HEV1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NJL6118BEV8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NJL6129BEV1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NJL6129BEV16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NJL6129BEV18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NJL6129HENV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NJL6129HEV2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NJL6129HEVN1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NJL6129HEVN2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NJL6600BEV7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NJL6600BEV70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NJL6600BEV71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NJL6600BEV72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NJL6600BEV73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NJL6600BEV74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NJL6600BEV75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NJL6600BEV76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NJL6600BEV77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NJL6661BEV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NJL6661BEV1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NJL6661BEVG1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NJL6680BEV17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NJL6680BEV18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NJL6680BEV21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NJL6680BEV22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NJL6769BEV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NJL6806BEV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NJL6806BEV1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NJL6806BEV2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NJL6806BEV4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NJL6806BEV5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NJL6806BEV6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NJL6806BEVG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NJL6806BEVG1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NJL6806BEVG2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NJL6806BEVG4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NJL6806BEVG5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NJL6810BEV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NJL6810BEV1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NJL6810BEV10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NJL6810BEV11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NJL6810BEV2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NJL6810BEV3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NJL6810BEV4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NJL6810BEV5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NJL6810BEV6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NJL6810BEV7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NJL6810BEV8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NJL6810BEV9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NJL6859BEV16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NJL6859BEV20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NJL6859BEV22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NJL6859BEV26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NJL6859BEV27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NJL6859BEV28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NJL6859BEV29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NJL6859BEV5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NJL6859HEVN1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开沃牌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NJL6907HEV1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长沙梅花汽车制造有限公司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同心牌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TX5021ZXXEV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纯电动车厢可卸式垃圾车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长沙梅花汽车制造有限公司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同心牌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TX5022XXYBEV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长沙梅花汽车制造有限公司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同心牌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TX5022XXYBEV1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长沙梅花汽车制造有限公司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同心牌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TX5023XXYBEV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长沙梅花汽车制造有限公司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同心牌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TX5023XXYBEV1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长沙梅花汽车制造有限公司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同心牌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TX5025XXYBEV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长沙梅花汽车制造有限公司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同心牌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TX5025XXYBEV1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长沙梅花汽车制造有限公司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同心牌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TX5040XXYBEV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长沙梅花汽车制造有限公司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同心牌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TX5040XXYBEV1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长沙梅花汽车制造有限公司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同心牌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TX5040XXYBEV2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长沙梅花汽车制造有限公司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同心牌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TX6610BEV3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长沙梅花汽车制造有限公司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同心牌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TX6610BEV6A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长沙梅花汽车制造有限公司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同心牌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TX6610BEV6C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长沙梅花汽车制造有限公司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同心牌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TX6702BEV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长沙梅花汽车制造有限公司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同心牌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TX6710BEV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长沙梅花汽车制造有限公司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同心牌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TX6830BEV1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江苏卡威汽车工业集团有限公司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卡威牌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JNQ5031XXYBEV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江苏卡威汽车工业集团有限公司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卡威牌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JNQ5031XXYBEV1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江苏卡威汽车工业集团有限公司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卡威牌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JNQ5032XXYBEV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江苏卡威汽车工业集团有限公司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卡威牌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JNQ5033XXYBEV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江苏卡威汽车工业集团有限公司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卡威牌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JNQ5034XXYBEV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江苏卡威汽车工业集团有限公司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卡威牌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JNQ5035XXYBEV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江苏卡威汽车工业集团有限公司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卡威牌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JNQ5036XXYBEV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江苏卡威汽车工业集团有限公司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卡威牌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JNQ5037XXYBEV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江苏卡威汽车工业集团有限公司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卡威牌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JNQ5041XXYBEV2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江苏卡威汽车工业集团有限公司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卡威牌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JNQ5042XXYBEV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江苏卡威汽车工业集团有限公司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卡威牌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JNQ6111BEV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江苏卡威汽车工业集团有限公司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卡威牌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JNQ6320BEV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纯电动运动型乘用车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江苏卡威汽车工业集团有限公司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卡威牌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JNQ6320BEV1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纯电动运动型乘用车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江苏卡威汽车工业集团有限公司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卡威牌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JNQ6460BEV2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纯电动多用途乘用车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江苏卡威汽车工业集团有限公司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144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卡威牌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JNQ6460BEV3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纯电动多用途乘用车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湖南南车时代电动汽车股份有限公司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151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南车时代牌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TEG5050XXYEV01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湖南南车时代电动汽车股份有限公司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151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南车时代牌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TEG6106BEV07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湖南南车时代电动汽车股份有限公司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151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南车时代牌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TEG6106BEV09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湖南南车时代电动汽车股份有限公司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151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南车时代牌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TEG6106BEV10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湖南南车时代电动汽车股份有限公司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151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南车时代牌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TEG6106EHEV15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湖南南车时代电动汽车股份有限公司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151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南车时代牌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TEG6106EHEV30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湖南南车时代电动汽车股份有限公司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151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南车时代牌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TEG6106EHEVN07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湖南南车时代电动汽车股份有限公司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151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南车时代牌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TEG6110EHEV01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湖南南车时代电动汽车股份有限公司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151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南车时代牌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TEG6110EHEVN01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湖南南车时代电动汽车股份有限公司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151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南车时代牌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TEG6110EV02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湖南南车时代电动汽车股份有限公司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151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南车时代牌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TEG6111EHEV01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混合动力双层城市客车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湖南南车时代电动汽车股份有限公司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151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南车时代牌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TEG6129EHEV09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湖南南车时代电动汽车股份有限公司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151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南车时代牌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TEG6129EHEV30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湖南南车时代电动汽车股份有限公司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151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南车时代牌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TEG6690BEV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湖南南车时代电动汽车股份有限公司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151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南车时代牌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TEG6700BEV01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湖南南车时代电动汽车股份有限公司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151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南车时代牌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TEG6700EV01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湖南南车时代电动汽车股份有限公司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151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南车时代牌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TEG6850BEV05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湖南南车时代电动汽车股份有限公司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151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南车时代牌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TEG6851BEV03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湖南南车时代电动汽车股份有限公司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151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南车时代牌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TEG6851BEV04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湖南南车时代电动汽车股份有限公司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151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南车时代牌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TEG6851BEV05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湖南南车时代电动汽车股份有限公司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151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南车时代牌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TEG6851BEV06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湖南南车时代电动汽车股份有限公司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151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南车时代牌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TEG6851BEV07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湖南南车时代电动汽车股份有限公司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151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南车时代牌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TEG6851EHEV02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湖南南车时代电动汽车股份有限公司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151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南车时代牌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TEG6851EHEVN01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bottom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湖南南车时代电动汽车股份有限公司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151</w:t>
            </w:r>
          </w:p>
        </w:tc>
        <w:tc>
          <w:tcPr>
            <w:tcW w:w="916" w:type="dxa"/>
            <w:vAlign w:val="bottom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南车时代牌</w:t>
            </w:r>
          </w:p>
        </w:tc>
        <w:tc>
          <w:tcPr>
            <w:tcW w:w="1584" w:type="dxa"/>
            <w:vAlign w:val="bottom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TEG6106BEV08</w:t>
            </w:r>
          </w:p>
        </w:tc>
        <w:tc>
          <w:tcPr>
            <w:tcW w:w="1827" w:type="dxa"/>
            <w:vAlign w:val="bottom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北京华林特装车有限公司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(一)31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华林牌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HLT5024ZLJEV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纯电动自卸式垃圾车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北京华林特装车有限公司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(一)31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华林牌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HLT5120TSLEV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纯电动扫路车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北京华林特装车有限公司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(一)31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华林牌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HLT5120TXSEV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纯电动洗扫车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北京华林特装车有限公司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(一)31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华林牌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HLT5160TXSEV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纯电动洗扫车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天津比亚迪汽车有限公司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(二)04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金马牌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TJK6101BEV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天津比亚迪汽车有限公司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(二)04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金马牌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TJK6124BEV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国宏汽车集团有限公司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(二)15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泓锋泰牌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HFT5021XXYBEV13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国宏汽车集团有限公司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(二)15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泓锋泰牌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HFT5021XXYBEV14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国宏汽车集团有限公司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(二)15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泓锋泰牌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HFT5023XXYBEV07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纯电动双排厢式运输车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国宏汽车集团有限公司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(二)15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泓锋泰牌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HFT5024CCYBEV10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纯电动双排仓栅式运输车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国宏汽车集团有限公司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(二)15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泓锋泰牌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HFT5029XXYBEV07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国宏汽车集团有限公司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(二)15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泓锋泰牌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HFT5029XXYBEV08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天津清源电动车辆有限责任公司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(二)22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清源牌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QY5022ZLJBEVYL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纯电动自卸式垃圾车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天津清源电动车辆有限责任公司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(二)22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清源牌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QY5030TSLBEVYL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纯电动扫路车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天津清源电动车辆有限责任公司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(二)22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清源牌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QY5030ZZZBEVYL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纯电动自装卸式垃圾车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石家庄中博汽车有限公司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(三)04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广通客车牌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SQ6105BEVBT3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石家庄中博汽车有限公司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(三)04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广通客车牌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SQ6121BEVBT3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石家庄中博汽车有限公司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(三)04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广通客车牌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SQ6121BEVBT6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石家庄中博汽车有限公司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(三)04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广通客车牌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SQ6858BEVBT3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河北富华专用汽车制造有限公司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(三)59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翼马牌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FFH5020ZXXKMEV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纯电动车厢可卸式垃圾车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大运汽车股份有限公司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(四)20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大运牌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DYX5040XXYBEV1CAH0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大运汽车股份有限公司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(四)20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大运牌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DYX5040XXYBEV1ZAH0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长春北车电动汽车有限公司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(七)09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安凯牌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CCQ6100BEV1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长春北车电动汽车有限公司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(七)09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安凯牌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CCQ6120BEV2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哈尔滨龙江客车制造有限公司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(八)03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龙江牌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LJK6105CHEVP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插电式混合动力城市客车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哈尔滨通联客车有限公司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(八)04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哈尔滨牌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HKC6121CHEV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黑龙江龙华汽车有限公司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(八)16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黑龙江牌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HLJ6125BEV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黑龙江龙华汽车有限公司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(八)16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黑龙江牌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HLJ6126CHEV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上海万象汽车制造有限公司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(九)26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象牌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SXC6120GHEV2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牡丹汽车股份有限公司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(十)04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牡丹牌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MD6810BEV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牡丹汽车股份有限公司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(十)04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牡丹牌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MD6811BEVG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江苏陆地方舟新能源电动汽车有限公司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(十)28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陆地方舟牌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RQ5022XXYEVHH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江苏陆地方舟新能源电动汽车有限公司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(十)28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陆地方舟牌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RQ5025XLCEVH0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纯电动冷藏车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江苏陆地方舟新能源电动汽车有限公司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(十)28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陆地方舟牌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RQ5026XXYEVH2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江苏陆地方舟新能源电动汽车有限公司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(十)28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陆地方舟牌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RQ6110YEVH4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江苏陆地方舟新能源电动汽车有限公司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(十)28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陆地方舟牌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RQ6830GEVH2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江苏陆地方舟新能源电动汽车有限公司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(十)28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陆地方舟牌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RQ6830YEVH11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江苏陆地方舟新能源电动汽车有限公司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(十)28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陆地方舟牌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RQ6830YEVH13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江苏陆地方舟新能源电动汽车有限公司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(十)28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陆地方舟牌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RQ6830YEVH8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中航爱维客汽车有限公司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(十)30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爱维客牌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QTK6810BEVH1F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航天晨光股份有限公司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(十)34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三力牌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CGJ5020GXEEV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纯电动吸粪车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镇江天洋汽车有限公司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(十)64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江天牌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ZKJ6600BEV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镇江天洋汽车有限公司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(十)64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江天牌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ZKJ6600BEV1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江苏奥新新能源汽车有限公司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(十)74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达福迪牌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JAX5022ZXXBEVF170LB15M2Z1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纯电动车厢可卸式垃圾车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江苏奥新新能源汽车有限公司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(十)74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达福迪牌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JAX5024TSLBEVF266LB15M1T1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纯电动扫路车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江苏奥新新能源汽车有限公司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(十)74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达福迪牌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JAX5024XXYBEVF216LB15M2X1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江苏奥新新能源汽车有限公司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(十)74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达福迪牌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JAX5025XXYBEVF216LB15M2X1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扬州三源机械有限公司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(十)103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三联牌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YSY5030TYHBEV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纯电动路面养护车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江苏登达汽车有限公司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(十)106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钻石牌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SGK6108BEVGK01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江苏登达汽车有限公司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(十)106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钻石牌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SGK6108BEVGK05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江苏登达汽车有限公司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(十)106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钻石牌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SGK6108BEVGK10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江苏登达汽车有限公司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(十)106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钻石牌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SGK6108BEVGK11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江苏登达汽车有限公司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(十)106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钻石牌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SGK6108BEVGK18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江苏登达汽车有限公司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(十)106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钻石牌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SGK6108BEVGK19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江苏登达汽车有限公司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(十)106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钻石牌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SGK6809BEVGK01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江苏登达汽车有限公司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(十)106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钻石牌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SGK6850BEVGK02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江苏登达汽车有限公司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(十)106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钻石牌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SGK6850BEVGK07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江苏登达汽车有限公司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(十)106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钻石牌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SGK6850BEVGK20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江苏登达汽车有限公司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(十)106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钻石牌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SGK6850BEVGK21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浙江南车电车有限公司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(十一)17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南车牌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CSR6110GSEV1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浙江南车电车有限公司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(十一)17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南车牌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CSR6110GSEV2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浙江南车电车有限公司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(十一)17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南车牌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CSR6121GSEV2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浙江南车电车有限公司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(十一)17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南车牌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CSR6121GSEV3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浙江南车电车有限公司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(十一)17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南车牌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CSR6180GSEV2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浙江南车电车有限公司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(十一)17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南车牌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CSR6850GLEV1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浙江宝成机械科技有限公司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(十一)29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宝裕牌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ZBJ5021CTYBEV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纯电动桶装垃圾运输车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浙江宝成机械科技有限公司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(十一)29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宝裕牌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ZBJ5021GQXBEV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纯电动清洗车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浙江宝成机械科技有限公司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(十一)29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宝裕牌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ZBJ5021TSLBEV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纯电动扫路车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浙江宝成机械科技有限公司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(十一)29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宝裕牌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ZBJ5022XXYBEV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芜湖宝骐汽车制造有限公司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(十二)14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劲骐牌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WXS5024XXYBEV01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芜湖宝骐汽车制造有限公司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(十二)14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劲骐牌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WXS5024XXYBEV02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bottom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芜湖宝骐汽车制造有限公司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(十二)14</w:t>
            </w:r>
          </w:p>
        </w:tc>
        <w:tc>
          <w:tcPr>
            <w:tcW w:w="916" w:type="dxa"/>
            <w:vAlign w:val="bottom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劲骐牌</w:t>
            </w:r>
          </w:p>
        </w:tc>
        <w:tc>
          <w:tcPr>
            <w:tcW w:w="1584" w:type="dxa"/>
            <w:vAlign w:val="bottom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WXS5023XXYBEV01</w:t>
            </w:r>
          </w:p>
        </w:tc>
        <w:tc>
          <w:tcPr>
            <w:tcW w:w="1827" w:type="dxa"/>
            <w:vAlign w:val="bottom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福建龙马环卫装备股份有限公司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(十三)16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福龙马牌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FLM5030TYHDEV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纯电动路面养护车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江西博能上饶客车有限公司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(十四)02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上饶牌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SR6106BEVG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江西博能上饶客车有限公司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(十四)02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上饶牌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SR6116PHEVNG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插电式混合动力城市客车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江西博能上饶客车有限公司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(十四)02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上饶牌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SR6680BEVG1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江西博能上饶客车有限公司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(十四)02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上饶牌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SR6707BEV3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江西博能上饶客车有限公司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(十四)02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上饶牌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SR6810BEVG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江西博能上饶客车有限公司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(十四)02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上饶牌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SR6850BEVG3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江西凯马百路佳客车有限公司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(十四)03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江西牌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JXK6108BPHEV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江西凯马百路佳客车有限公司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(十四)03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江西牌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JXK6115CPHEVN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江西凯马百路佳客车有限公司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(十四)03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江西牌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JXK6116BCHEVN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江西凯马百路佳客车有限公司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(十四)03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江西牌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JXK6810BEV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赣州汽车改装厂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(十四)10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环球牌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GZQ5020CTYBEV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纯电动桶装垃圾运输车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赣州汽车改装厂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(十四)10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环球牌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GZQ5020XSHBEV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纯电动售货车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赣州汽车改装厂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(十四)10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环球牌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GZQ5021CCYBEV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纯电动仓栅式运输车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赣州汽车改装厂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(十四)10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环球牌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GZQ5021ZXXBEV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纯电动车厢可卸式垃圾车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赣州汽车改装厂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(十四)10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环球牌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GZQ5022CCYBEV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纯电动仓栅式运输车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赣州汽车改装厂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(十四)10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环球牌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GZQ5022ZZZBEV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纯电动自装卸式垃圾车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赣州汽车改装厂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(十四)10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环球牌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GZQ5023XXYBEV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赣州汽车改装厂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(十四)10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环球牌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GZQ5024CCYBEV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纯电动仓栅式运输车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江西宜春客车厂有限公司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(十四)14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中宜牌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JYK6100GBEV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江西宜春客车厂有限公司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(十四)14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中宜牌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JYK6100HNGCHEV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江西宜春客车厂有限公司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(十四)14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中宜牌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JYK6800GBEV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烟台舒驰客车有限责任公司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(十五)18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舒驰牌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YTK6128GEV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烟台舒驰客车有限责任公司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(十五)18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舒驰牌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YTK6660GEV1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烟台舒驰客车有限责任公司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(十五)18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舒驰牌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YTK6830GEV1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烟台海德专用汽车有限公司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(十五)20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海德牌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CHD5031TYHBEV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纯电动路面养护车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烟台海德专用汽车有限公司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(十五)20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海德牌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CHD5031XXYBEV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烟台海德专用汽车有限公司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(十五)20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海德牌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CHD5032TSLBEV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纯电动扫路车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烟台海德专用汽车有限公司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(十五)20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海德牌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CHD5032TYHBEV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纯电动路面养护车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烟台海德专用汽车有限公司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(十五)20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海德牌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CHD5032ZXXBEV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纯电动车厢可卸式垃圾车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烟台海德专用汽车有限公司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(十五)20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海德牌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CHD5033ZLJBEV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纯电动自卸式垃圾车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山东沂星电动汽车有限公司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(十五)25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飞燕牌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SDL6120EVG6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山东吉海新能源汽车有限公司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(十五)96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吉海牌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KRD5022CCYBEV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纯电动仓栅式运输车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山东吉海新能源汽车有限公司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(十五)96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吉海牌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KRD5022CCYBEV02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纯电动仓栅式运输车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山东吉海新能源汽车有限公司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(十五)96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吉海牌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KRD5022XXYBEV02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青岛中集环境保护设备有限公司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(十五)99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中集牌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ZJV5020XTYHBEV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纯电动密闭式桶装垃圾车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中原特种车辆有限公司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(十六)24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中油牌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ZYT5160TDYBEV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纯电动多功能抑尘车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郑州宇通重工有限公司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(十六)30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宇通牌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YTZ5030ZXXBEV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纯电动车厢可卸式垃圾车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郑州宇通重工有限公司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(十六)30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宇通牌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YTZ5030ZZZBEV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纯电动自装卸式垃圾车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郑州宇通重工有限公司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(十六)30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宇通牌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YTZ5031XTYBEV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纯电动密闭式桶装垃圾车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郑州宇通重工有限公司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(十六)30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宇通牌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YTZ5031ZDJBEV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纯电动压缩式对接垃圾车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郑州宇通重工有限公司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(十六)30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宇通牌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YTZ5031ZZZBEV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纯电动自装卸式垃圾车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郑州宇通重工有限公司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(十六)30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宇通牌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YTZ5032XXYBEV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郑州宇通重工有限公司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(十六)30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宇通牌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YTZ5032ZDJBEV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纯电动压缩式对接垃圾车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郑州宇通重工有限公司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(十六)30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宇通牌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YTZ5032ZXXBEV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纯电动车厢可卸式垃圾车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郑州宇通重工有限公司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(十六)30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宇通牌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YTZ5032ZZZBEV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纯电动自装卸式垃圾车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郑州宇通重工有限公司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(十六)30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宇通牌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YTZ5033XTYBEV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纯电动密闭式桶装垃圾车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郑州宇通重工有限公司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(十六)30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宇通牌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YTZ5070TSLZZBEV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纯电动扫路车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郑州宇通重工有限公司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(十六)30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宇通牌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YTZ5070TXCZ0BEV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纯电动吸尘车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郑州宇通重工有限公司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(十六)30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宇通牌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YTZ5070TXSZ0BEV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纯电动洗扫车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郑州宇通重工有限公司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(十六)30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宇通牌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YTZ5071TSLZZBEV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纯电动扫路车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郑州宇通重工有限公司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(十六)30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宇通牌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YTZ5170TXSZ1BEV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纯电动洗扫车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郑州宇通重工有限公司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(十六)30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宇通牌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YTZ5180GQXZ1BEV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纯电动清洗车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河南森源重工有限公司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(十六)37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森源牌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SMQ5070XXYBEV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扬子江汽车集团有限公司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(十七)48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扬子江牌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WG5021XXYBEV2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扬子江汽车集团有限公司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(十七)48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扬子江牌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WG6610BEVHT1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扬子江汽车集团有限公司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(十七)48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扬子江牌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WG6610BEVQL1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扬子江汽车集团有限公司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(十七)48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扬子江牌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WG6610BEVZH1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扬子江汽车集团有限公司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(十七)48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扬子江牌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WG6620BEVZT4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扬子江汽车集团有限公司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(十七)48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扬子江牌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WG6621BEVZT3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扬子江汽车集团有限公司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(十七)48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扬子江牌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WG6661BEVH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扬子江汽车集团有限公司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(十七)48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扬子江牌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WG6820BEVHK1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扬子江汽车集团有限公司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(十七)48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扬子江牌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WG6821BEVHK6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武汉客车制造股份有限公司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(十七)49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华中牌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WH6110GBEV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武汉客车制造股份有限公司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(十七)49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华中牌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WH6702BEV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武汉客车制造股份有限公司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(十七)49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华中牌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WH6820GBEV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东风随州专用汽车有限公司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(十七)72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东风牌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DFZ5040XXYSZEV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东风随州专用汽车有限公司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(十七)72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东风牌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DFZ5160GSSSZEV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纯电动洒水车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湖北福田专用汽车有限公司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(十七)85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欧曼牌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HFV5020ZLJHFCBEV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纯电动自卸式垃圾车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中联重科股份有限公司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(十八)20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中联牌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ZLJ5020CTYHFBEV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纯电动桶装垃圾运输车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中联重科股份有限公司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(十八)20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中联牌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ZLJ5020ZLJHFBEV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纯电动自卸式垃圾车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珠海广通汽车有限公司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(十九)28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广通牌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GTQ6103BEVBT3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珠海广通汽车有限公司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(十九)28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广通牌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GTQ6105BEVB21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珠海广通汽车有限公司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(十九)28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广通牌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GTQ6105BEVBT3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珠海广通汽车有限公司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(十九)28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广通牌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GTQ6118BEV2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珠海广通汽车有限公司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(十九)28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广通牌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GTQ6121BEVBT3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珠海广通汽车有限公司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(十九)28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广通牌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GTQ6123BEVBT3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珠海广通汽车有限公司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(十九)28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广通牌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GTQ6129BEVHT7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珠海广通汽车有限公司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(十九)28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广通牌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GTQ6131BEVST3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纯电动双层城市客车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珠海广通汽车有限公司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(十九)28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广通牌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GTQ6146BEVBT8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珠海广通汽车有限公司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(十九)28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广通牌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GTQ6181BVEBT3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纯电动铰接城市客车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珠海广通汽车有限公司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(十九)28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广通牌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GTQ6601BEV1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珠海广通汽车有限公司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(十九)28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广通牌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GTQ6603BEV1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珠海广通汽车有限公司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(十九)28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广通牌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GTQ6606BEV1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珠海广通汽车有限公司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(十九)28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广通牌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GTQ6607BEV1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珠海广通汽车有限公司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(十九)28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广通牌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GTQ6808BEVB1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珠海广通汽车有限公司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(十九)28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广通牌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GTQ6853BEVBT3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珠海广通汽车有限公司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(十九)28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广通牌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GTQ6858BEVBT2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东莞中汽宏远汽车有限公司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(十九)42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宏远牌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KMT6860GBEV1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东莞中汽宏远汽车有限公司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(十九)42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宏远牌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KMT6860GBEV3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柳州五菱汽车工业有限公司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(二十)09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五菱牌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LQG5030XXYDBEV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柳州五菱汽车工业有限公司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(二十)09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五菱牌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LQG5031XXYDBEV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广西源正新能源汽车有限公司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(二十)12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紫象牌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HQK6128PHEVNG2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插电式混合动力城市客车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广西源正新能源汽车有限公司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(二十)12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紫象牌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HQK6128PHEVNG3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插电式混合动力城市客车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重庆瑞驰汽车实业有限公司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(二十一)14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瑞驰牌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CRC5022XXYB-LBEV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重庆瑞驰汽车实业有限公司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(二十一)14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瑞驰牌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CRC5030XXYB-LBEV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重庆盛时达汽车有限公司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(二十一)20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炫虎牌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DAT5020CCYEVC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纯电动仓栅式运输车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重庆盛时达汽车有限公司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(二十一)20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炫虎牌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DAT5020XLCEVC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纯电动冷藏车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重庆盛时达汽车有限公司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(二十一)20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炫虎牌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DAT5020XXYEVC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重庆盛时达汽车有限公司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(二十一)20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炫虎牌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DAT5070XXYEVC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重庆穗通新能源汽车制造有限公司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(二十一)24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穗通牌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YST5020XXYBEV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重庆穗通新能源汽车制造有限公司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(二十一)24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穗通牌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YST6600BEV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重庆穗通新能源汽车制造有限公司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(二十一)24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穗通牌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YST6850BEVG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重庆长帆新能源汽车有限公司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(二十一)25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长帆汽车牌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CFX5021XXYEVA1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一汽(四川)专用汽车有限公司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(二十二)01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远达牌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SCZ5160GSSBEV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纯电动洒水车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四川新筑通工汽车有限公司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(二十二)06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通工牌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TG5050XXYBEV1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云南航天神州汽车有限公司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(二十四)04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神州牌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YH5020XSHBEV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纯电动售货车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云南航天神州汽车有限公司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(二十四)04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神州牌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YH5022XXYBEV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纯电动厢式运输车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云南航天神州汽车有限公司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(二十四)04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神州牌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YH6661BEV-A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昆明客车制造有限公司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(二十四)06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云海牌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KK6100G03CHEV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插电式混合动力城市客车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昆明客车制造有限公司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(二十四)06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云海牌</w:t>
            </w:r>
          </w:p>
        </w:tc>
        <w:tc>
          <w:tcPr>
            <w:tcW w:w="1584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KK6102G03PHEV</w:t>
            </w:r>
          </w:p>
        </w:tc>
        <w:tc>
          <w:tcPr>
            <w:tcW w:w="182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kern w:val="0"/>
                <w:szCs w:val="21"/>
                <w:lang w:bidi="ar"/>
              </w:rPr>
              <w:t>插电式混合动力城市客车</w:t>
            </w:r>
          </w:p>
        </w:tc>
      </w:tr>
    </w:tbl>
    <w:p>
      <w:pPr>
        <w:rPr>
          <w:rFonts w:hint="eastAsia" w:ascii="仿宋_GB2312" w:eastAsia="仿宋_GB2312"/>
          <w:bCs/>
          <w:szCs w:val="21"/>
        </w:rPr>
      </w:pPr>
    </w:p>
    <w:p>
      <w:pPr>
        <w:rPr>
          <w:rFonts w:hint="eastAsia" w:ascii="仿宋_GB2312" w:eastAsia="仿宋_GB2312"/>
          <w:bCs/>
          <w:szCs w:val="21"/>
        </w:rPr>
      </w:pPr>
    </w:p>
    <w:p>
      <w:pPr>
        <w:rPr>
          <w:rFonts w:hint="eastAsia" w:ascii="仿宋_GB2312" w:eastAsia="仿宋_GB2312"/>
          <w:bCs/>
          <w:szCs w:val="21"/>
        </w:rPr>
      </w:pPr>
    </w:p>
    <w:p>
      <w:pPr>
        <w:rPr>
          <w:rFonts w:hint="eastAsia" w:ascii="仿宋_GB2312" w:eastAsia="仿宋_GB2312"/>
          <w:bCs/>
          <w:szCs w:val="21"/>
        </w:rPr>
        <w:sectPr>
          <w:pgSz w:w="11906" w:h="16838"/>
          <w:pgMar w:top="2155" w:right="1588" w:bottom="1588" w:left="1588" w:header="851" w:footer="992" w:gutter="0"/>
          <w:cols w:space="720" w:num="1"/>
          <w:docGrid w:type="lines" w:linePitch="312" w:charSpace="0"/>
        </w:sectPr>
      </w:pPr>
    </w:p>
    <w:p>
      <w:pPr>
        <w:spacing w:line="360" w:lineRule="exact"/>
        <w:ind w:firstLine="562" w:firstLineChars="200"/>
        <w:rPr>
          <w:rFonts w:hint="eastAsia"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说明：除特殊说明外，已核准更改产品技术参数、注册商标、企业名称、注册及生产地址的企业,允许其所生产的相应产品在核准更改后6个月内按照原《公告》内技术参数生产、销售。</w:t>
      </w:r>
    </w:p>
    <w:p/>
    <w:sectPr>
      <w:type w:val="continuous"/>
      <w:pgSz w:w="11906" w:h="16838"/>
      <w:pgMar w:top="2155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 w:tentative="0">
      <w:start w:val="1"/>
      <w:numFmt w:val="decimal"/>
      <w:lvlText w:val="%1"/>
      <w:lvlJc w:val="center"/>
      <w:pPr>
        <w:tabs>
          <w:tab w:val="left" w:pos="799"/>
        </w:tabs>
        <w:ind w:left="799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23DFB"/>
    <w:rsid w:val="53B23D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01"/>
    <w:basedOn w:val="1"/>
    <w:uiPriority w:val="0"/>
    <w:pPr>
      <w:autoSpaceDE w:val="0"/>
      <w:autoSpaceDN w:val="0"/>
      <w:spacing w:line="240" w:lineRule="exact"/>
      <w:jc w:val="center"/>
    </w:pPr>
    <w:rPr>
      <w:rFonts w:ascii="仿宋_GB2312" w:hAnsi="宋体" w:eastAsia="仿宋_GB2312"/>
      <w:spacing w:val="-1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2016-12-02T10:27:00Z</dcterms:created>
  <dc:creator>Administrator</dc:creator>
  <cp:lastModifiedBy>Administrator</cp:lastModifiedBy>
  <dcterms:modified xsi:type="dcterms:W3CDTF">2016-12-02T10:28:43Z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